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49DAD" w14:textId="73C8C74A" w:rsidR="007A3EB5" w:rsidRDefault="0097681B" w:rsidP="00833998">
      <w:pPr>
        <w:spacing w:before="27" w:line="242" w:lineRule="auto"/>
        <w:ind w:left="14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Personal Belongings Inventory List</w:t>
      </w:r>
    </w:p>
    <w:p w14:paraId="78926873" w14:textId="77777777" w:rsidR="0097681B" w:rsidRPr="007A3EB5" w:rsidRDefault="0097681B" w:rsidP="00833998">
      <w:pPr>
        <w:spacing w:before="27" w:line="242" w:lineRule="auto"/>
        <w:ind w:left="1440"/>
        <w:jc w:val="center"/>
        <w:rPr>
          <w:b/>
          <w:sz w:val="36"/>
          <w:szCs w:val="36"/>
        </w:rPr>
      </w:pPr>
    </w:p>
    <w:p w14:paraId="07D1B5EA" w14:textId="77777777" w:rsidR="007A3EB5" w:rsidRDefault="007A3EB5" w:rsidP="00E573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78181D68" w14:textId="77777777" w:rsidR="00395AA0" w:rsidRDefault="00395AA0" w:rsidP="00395AA0">
      <w:pPr>
        <w:rPr>
          <w:rFonts w:eastAsia="Times New Roman" w:cs="Times New Roman"/>
        </w:rPr>
      </w:pPr>
      <w:r>
        <w:t>Please keep a list of items/belongings that each child arrives with and receives. When the child moves from your home, all items need to leave with that child.</w:t>
      </w:r>
    </w:p>
    <w:p w14:paraId="502D23DA" w14:textId="77777777" w:rsidR="00395AA0" w:rsidRDefault="00395AA0" w:rsidP="00395AA0">
      <w:pPr>
        <w:jc w:val="center"/>
      </w:pPr>
    </w:p>
    <w:p w14:paraId="6EC552CF" w14:textId="77777777" w:rsidR="00395AA0" w:rsidRDefault="00395AA0" w:rsidP="00395AA0">
      <w:r>
        <w:t>Foster Family</w:t>
      </w:r>
      <w:r>
        <w:softHyphen/>
      </w:r>
      <w:r>
        <w:softHyphen/>
      </w:r>
      <w:r>
        <w:softHyphen/>
        <w:t>__________________________________________________________________</w:t>
      </w:r>
    </w:p>
    <w:p w14:paraId="2306CFA1" w14:textId="77777777" w:rsidR="00395AA0" w:rsidRDefault="00395AA0" w:rsidP="00395AA0"/>
    <w:p w14:paraId="575813DA" w14:textId="77777777" w:rsidR="00395AA0" w:rsidRDefault="00395AA0" w:rsidP="00395AA0">
      <w:r>
        <w:t>Child’s Name__________________________________________________________________</w:t>
      </w:r>
      <w:bookmarkStart w:id="0" w:name="_GoBack"/>
      <w:bookmarkEnd w:id="0"/>
    </w:p>
    <w:p w14:paraId="68FE6D28" w14:textId="77777777" w:rsidR="00395AA0" w:rsidRDefault="00395AA0" w:rsidP="00395AA0"/>
    <w:p w14:paraId="03AE8501" w14:textId="77777777" w:rsidR="00395AA0" w:rsidRDefault="00395AA0" w:rsidP="00395AA0">
      <w:r>
        <w:t>Placement Date _________________________________________________________________</w:t>
      </w:r>
    </w:p>
    <w:p w14:paraId="5931394D" w14:textId="77777777" w:rsidR="00395AA0" w:rsidRDefault="00395AA0" w:rsidP="00395AA0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359"/>
      </w:tblGrid>
      <w:tr w:rsidR="00395AA0" w14:paraId="5D5880EF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12D1" w14:textId="77777777" w:rsidR="00395AA0" w:rsidRDefault="00395AA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Arrived with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BF94" w14:textId="77777777" w:rsidR="00395AA0" w:rsidRDefault="00395AA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</w:tr>
      <w:tr w:rsidR="00395AA0" w14:paraId="230D2EF2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2785" w14:textId="77777777" w:rsidR="00395AA0" w:rsidRDefault="00395AA0">
            <w:pPr>
              <w:spacing w:line="256" w:lineRule="auto"/>
              <w:jc w:val="center"/>
            </w:pPr>
            <w:r>
              <w:t>X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D2DC" w14:textId="77777777" w:rsidR="00395AA0" w:rsidRDefault="00395AA0">
            <w:pPr>
              <w:spacing w:line="256" w:lineRule="auto"/>
            </w:pPr>
            <w:r>
              <w:t>Personal binder</w:t>
            </w:r>
          </w:p>
        </w:tc>
      </w:tr>
      <w:tr w:rsidR="00395AA0" w14:paraId="15285252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867" w14:textId="77777777" w:rsidR="00395AA0" w:rsidRDefault="00395AA0">
            <w:pPr>
              <w:spacing w:line="256" w:lineRule="auto"/>
              <w:jc w:val="center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3FD" w14:textId="77777777" w:rsidR="00395AA0" w:rsidRDefault="00395AA0">
            <w:pPr>
              <w:spacing w:line="256" w:lineRule="auto"/>
            </w:pPr>
          </w:p>
        </w:tc>
      </w:tr>
      <w:tr w:rsidR="00395AA0" w14:paraId="23B855D5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C5C" w14:textId="77777777" w:rsidR="00395AA0" w:rsidRDefault="00395AA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C495" w14:textId="77777777" w:rsidR="00395AA0" w:rsidRDefault="00395AA0">
            <w:pPr>
              <w:spacing w:line="256" w:lineRule="auto"/>
            </w:pPr>
          </w:p>
        </w:tc>
      </w:tr>
      <w:tr w:rsidR="00395AA0" w14:paraId="5E6E24AB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DB7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8E4F" w14:textId="77777777" w:rsidR="00395AA0" w:rsidRDefault="00395AA0">
            <w:pPr>
              <w:spacing w:line="256" w:lineRule="auto"/>
            </w:pPr>
          </w:p>
        </w:tc>
      </w:tr>
      <w:tr w:rsidR="00395AA0" w14:paraId="1E70D0A6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843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AA6" w14:textId="77777777" w:rsidR="00395AA0" w:rsidRDefault="00395AA0">
            <w:pPr>
              <w:spacing w:line="256" w:lineRule="auto"/>
            </w:pPr>
          </w:p>
        </w:tc>
      </w:tr>
      <w:tr w:rsidR="00395AA0" w14:paraId="4E693E34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893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00D" w14:textId="77777777" w:rsidR="00395AA0" w:rsidRDefault="00395AA0">
            <w:pPr>
              <w:spacing w:line="256" w:lineRule="auto"/>
            </w:pPr>
          </w:p>
        </w:tc>
      </w:tr>
      <w:tr w:rsidR="00395AA0" w14:paraId="1013F575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7EB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2D9" w14:textId="77777777" w:rsidR="00395AA0" w:rsidRDefault="00395AA0">
            <w:pPr>
              <w:spacing w:line="256" w:lineRule="auto"/>
            </w:pPr>
          </w:p>
        </w:tc>
      </w:tr>
      <w:tr w:rsidR="00395AA0" w14:paraId="3180D7A9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CF0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F50" w14:textId="77777777" w:rsidR="00395AA0" w:rsidRDefault="00395AA0">
            <w:pPr>
              <w:spacing w:line="256" w:lineRule="auto"/>
            </w:pPr>
          </w:p>
        </w:tc>
      </w:tr>
      <w:tr w:rsidR="00395AA0" w14:paraId="7B186872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FB1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637" w14:textId="77777777" w:rsidR="00395AA0" w:rsidRDefault="00395AA0">
            <w:pPr>
              <w:spacing w:line="256" w:lineRule="auto"/>
            </w:pPr>
          </w:p>
        </w:tc>
      </w:tr>
      <w:tr w:rsidR="00395AA0" w14:paraId="7D74D908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DA7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3C5" w14:textId="77777777" w:rsidR="00395AA0" w:rsidRDefault="00395AA0">
            <w:pPr>
              <w:spacing w:line="256" w:lineRule="auto"/>
            </w:pPr>
          </w:p>
        </w:tc>
      </w:tr>
      <w:tr w:rsidR="00395AA0" w14:paraId="14DA3BE4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827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78B" w14:textId="77777777" w:rsidR="00395AA0" w:rsidRDefault="00395AA0">
            <w:pPr>
              <w:spacing w:line="256" w:lineRule="auto"/>
            </w:pPr>
          </w:p>
        </w:tc>
      </w:tr>
      <w:tr w:rsidR="00395AA0" w14:paraId="6DF70A97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5CBE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05D" w14:textId="77777777" w:rsidR="00395AA0" w:rsidRDefault="00395AA0">
            <w:pPr>
              <w:spacing w:line="256" w:lineRule="auto"/>
            </w:pPr>
          </w:p>
        </w:tc>
      </w:tr>
      <w:tr w:rsidR="00395AA0" w14:paraId="0AD7EEB5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7F8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B55" w14:textId="77777777" w:rsidR="00395AA0" w:rsidRDefault="00395AA0">
            <w:pPr>
              <w:spacing w:line="256" w:lineRule="auto"/>
            </w:pPr>
          </w:p>
        </w:tc>
      </w:tr>
      <w:tr w:rsidR="00395AA0" w14:paraId="1E200AE4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EED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A446" w14:textId="77777777" w:rsidR="00395AA0" w:rsidRDefault="00395AA0">
            <w:pPr>
              <w:spacing w:line="256" w:lineRule="auto"/>
            </w:pPr>
          </w:p>
        </w:tc>
      </w:tr>
      <w:tr w:rsidR="00395AA0" w14:paraId="7245F183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912A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4E9" w14:textId="77777777" w:rsidR="00395AA0" w:rsidRDefault="00395AA0">
            <w:pPr>
              <w:spacing w:line="256" w:lineRule="auto"/>
            </w:pPr>
          </w:p>
        </w:tc>
      </w:tr>
      <w:tr w:rsidR="00395AA0" w14:paraId="2729B30A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AC0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A79" w14:textId="77777777" w:rsidR="00395AA0" w:rsidRDefault="00395AA0">
            <w:pPr>
              <w:spacing w:line="256" w:lineRule="auto"/>
            </w:pPr>
          </w:p>
        </w:tc>
      </w:tr>
      <w:tr w:rsidR="00395AA0" w14:paraId="1BDF805F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AE5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8E0" w14:textId="77777777" w:rsidR="00395AA0" w:rsidRDefault="00395AA0">
            <w:pPr>
              <w:spacing w:line="256" w:lineRule="auto"/>
            </w:pPr>
          </w:p>
        </w:tc>
      </w:tr>
      <w:tr w:rsidR="00395AA0" w14:paraId="3D0EDBF8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6B91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636" w14:textId="77777777" w:rsidR="00395AA0" w:rsidRDefault="00395AA0">
            <w:pPr>
              <w:spacing w:line="256" w:lineRule="auto"/>
            </w:pPr>
          </w:p>
        </w:tc>
      </w:tr>
      <w:tr w:rsidR="00395AA0" w14:paraId="39C202BF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793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47B" w14:textId="77777777" w:rsidR="00395AA0" w:rsidRDefault="00395AA0">
            <w:pPr>
              <w:spacing w:line="256" w:lineRule="auto"/>
            </w:pPr>
          </w:p>
        </w:tc>
      </w:tr>
      <w:tr w:rsidR="00395AA0" w14:paraId="7926B476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ED6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5B3" w14:textId="77777777" w:rsidR="00395AA0" w:rsidRDefault="00395AA0">
            <w:pPr>
              <w:spacing w:line="256" w:lineRule="auto"/>
            </w:pPr>
          </w:p>
        </w:tc>
      </w:tr>
      <w:tr w:rsidR="00395AA0" w14:paraId="3CB35C12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1B29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D53" w14:textId="77777777" w:rsidR="00395AA0" w:rsidRDefault="00395AA0">
            <w:pPr>
              <w:spacing w:line="256" w:lineRule="auto"/>
            </w:pPr>
          </w:p>
        </w:tc>
      </w:tr>
      <w:tr w:rsidR="00395AA0" w14:paraId="71D05E3A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ABE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6173" w14:textId="77777777" w:rsidR="00395AA0" w:rsidRDefault="00395AA0">
            <w:pPr>
              <w:spacing w:line="256" w:lineRule="auto"/>
            </w:pPr>
          </w:p>
        </w:tc>
      </w:tr>
      <w:tr w:rsidR="00395AA0" w14:paraId="2BC88BC5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D52C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EDCB" w14:textId="77777777" w:rsidR="00395AA0" w:rsidRDefault="00395AA0">
            <w:pPr>
              <w:spacing w:line="256" w:lineRule="auto"/>
            </w:pPr>
          </w:p>
        </w:tc>
      </w:tr>
      <w:tr w:rsidR="00395AA0" w14:paraId="59EC0294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455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A75" w14:textId="77777777" w:rsidR="00395AA0" w:rsidRDefault="00395AA0">
            <w:pPr>
              <w:spacing w:line="256" w:lineRule="auto"/>
            </w:pPr>
          </w:p>
        </w:tc>
      </w:tr>
      <w:tr w:rsidR="00395AA0" w14:paraId="65D947D8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D11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533" w14:textId="77777777" w:rsidR="00395AA0" w:rsidRDefault="00395AA0">
            <w:pPr>
              <w:spacing w:line="256" w:lineRule="auto"/>
            </w:pPr>
          </w:p>
        </w:tc>
      </w:tr>
      <w:tr w:rsidR="00395AA0" w14:paraId="173BCE67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AA7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7E2A" w14:textId="77777777" w:rsidR="00395AA0" w:rsidRDefault="00395AA0">
            <w:pPr>
              <w:spacing w:line="256" w:lineRule="auto"/>
            </w:pPr>
          </w:p>
        </w:tc>
      </w:tr>
      <w:tr w:rsidR="00395AA0" w14:paraId="1C735D95" w14:textId="77777777" w:rsidTr="00395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149" w14:textId="77777777" w:rsidR="00395AA0" w:rsidRDefault="00395AA0">
            <w:pPr>
              <w:spacing w:line="256" w:lineRule="auto"/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C61" w14:textId="77777777" w:rsidR="00395AA0" w:rsidRDefault="00395AA0">
            <w:pPr>
              <w:spacing w:line="256" w:lineRule="auto"/>
            </w:pPr>
          </w:p>
        </w:tc>
      </w:tr>
    </w:tbl>
    <w:p w14:paraId="3AA3E72E" w14:textId="64F07728" w:rsidR="00D475C1" w:rsidRPr="00D475C1" w:rsidRDefault="00D475C1" w:rsidP="00395A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4"/>
        </w:rPr>
      </w:pPr>
    </w:p>
    <w:sectPr w:rsidR="00D475C1" w:rsidRPr="00D475C1" w:rsidSect="00255375">
      <w:headerReference w:type="default" r:id="rId7"/>
      <w:footerReference w:type="default" r:id="rId8"/>
      <w:pgSz w:w="12240" w:h="15840"/>
      <w:pgMar w:top="720" w:right="1080" w:bottom="720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E7C69" w14:textId="77777777" w:rsidR="00F13F40" w:rsidRDefault="00F13F40" w:rsidP="00F13F40">
      <w:r>
        <w:separator/>
      </w:r>
    </w:p>
  </w:endnote>
  <w:endnote w:type="continuationSeparator" w:id="0">
    <w:p w14:paraId="084C7BFA" w14:textId="77777777" w:rsidR="00F13F40" w:rsidRDefault="00F13F40" w:rsidP="00F1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4F5B" w14:textId="21ABC4DE" w:rsidR="00F13F40" w:rsidRPr="00F13F40" w:rsidRDefault="00F13F40" w:rsidP="00F13F40">
    <w:pPr>
      <w:pStyle w:val="Footer"/>
      <w:jc w:val="right"/>
      <w:rPr>
        <w:sz w:val="16"/>
        <w:szCs w:val="16"/>
      </w:rPr>
    </w:pPr>
    <w:r w:rsidRPr="00F13F40">
      <w:rPr>
        <w:sz w:val="16"/>
        <w:szCs w:val="16"/>
      </w:rPr>
      <w:t xml:space="preserve">Revised </w:t>
    </w:r>
    <w:r w:rsidR="00DE167B">
      <w:rPr>
        <w:sz w:val="16"/>
        <w:szCs w:val="16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25F2" w14:textId="77777777" w:rsidR="00F13F40" w:rsidRDefault="00F13F40" w:rsidP="00F13F40">
      <w:r>
        <w:separator/>
      </w:r>
    </w:p>
  </w:footnote>
  <w:footnote w:type="continuationSeparator" w:id="0">
    <w:p w14:paraId="2F0835C8" w14:textId="77777777" w:rsidR="00F13F40" w:rsidRDefault="00F13F40" w:rsidP="00F1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E824" w14:textId="77777777" w:rsidR="00F13F40" w:rsidRPr="00F13F40" w:rsidRDefault="00F13F40" w:rsidP="00833998">
    <w:pPr>
      <w:ind w:left="1440"/>
      <w:jc w:val="center"/>
      <w:rPr>
        <w:sz w:val="56"/>
        <w:szCs w:val="56"/>
      </w:rPr>
    </w:pPr>
    <w:r w:rsidRPr="00F13F40">
      <w:rPr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6275D82E" wp14:editId="5DF34E3A">
          <wp:simplePos x="0" y="0"/>
          <wp:positionH relativeFrom="column">
            <wp:posOffset>4445</wp:posOffset>
          </wp:positionH>
          <wp:positionV relativeFrom="paragraph">
            <wp:posOffset>-366395</wp:posOffset>
          </wp:positionV>
          <wp:extent cx="1003935" cy="12954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F40">
      <w:rPr>
        <w:b/>
        <w:sz w:val="56"/>
        <w:szCs w:val="56"/>
      </w:rPr>
      <w:t>C</w:t>
    </w:r>
    <w:r w:rsidRPr="00F13F40">
      <w:rPr>
        <w:sz w:val="56"/>
        <w:szCs w:val="56"/>
      </w:rPr>
      <w:t xml:space="preserve">hild </w:t>
    </w:r>
    <w:r w:rsidRPr="00F13F40">
      <w:rPr>
        <w:b/>
        <w:sz w:val="56"/>
        <w:szCs w:val="56"/>
      </w:rPr>
      <w:t>P</w:t>
    </w:r>
    <w:r w:rsidRPr="00F13F40">
      <w:rPr>
        <w:sz w:val="56"/>
        <w:szCs w:val="56"/>
      </w:rPr>
      <w:t xml:space="preserve">lacing </w:t>
    </w:r>
    <w:r w:rsidRPr="00F13F40">
      <w:rPr>
        <w:b/>
        <w:sz w:val="56"/>
        <w:szCs w:val="56"/>
      </w:rPr>
      <w:t>A</w:t>
    </w:r>
    <w:r w:rsidRPr="00F13F40">
      <w:rPr>
        <w:sz w:val="56"/>
        <w:szCs w:val="56"/>
      </w:rPr>
      <w:t>gency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3034"/>
    <w:multiLevelType w:val="hybridMultilevel"/>
    <w:tmpl w:val="0ABC3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E5F59"/>
    <w:multiLevelType w:val="hybridMultilevel"/>
    <w:tmpl w:val="B9CAECCC"/>
    <w:lvl w:ilvl="0" w:tplc="13700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63485"/>
    <w:multiLevelType w:val="hybridMultilevel"/>
    <w:tmpl w:val="2AE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40"/>
    <w:rsid w:val="00255375"/>
    <w:rsid w:val="00301232"/>
    <w:rsid w:val="00395AA0"/>
    <w:rsid w:val="00482DAE"/>
    <w:rsid w:val="004A7B56"/>
    <w:rsid w:val="006512E2"/>
    <w:rsid w:val="006649AF"/>
    <w:rsid w:val="007A3EB5"/>
    <w:rsid w:val="00833998"/>
    <w:rsid w:val="00946A83"/>
    <w:rsid w:val="00957E6A"/>
    <w:rsid w:val="0097681B"/>
    <w:rsid w:val="00A1209D"/>
    <w:rsid w:val="00B06B65"/>
    <w:rsid w:val="00B06E9F"/>
    <w:rsid w:val="00D475C1"/>
    <w:rsid w:val="00D94CC2"/>
    <w:rsid w:val="00DE167B"/>
    <w:rsid w:val="00E168DD"/>
    <w:rsid w:val="00E57345"/>
    <w:rsid w:val="00E70EBF"/>
    <w:rsid w:val="00EA564A"/>
    <w:rsid w:val="00F1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929DAD"/>
  <w15:chartTrackingRefBased/>
  <w15:docId w15:val="{416DCB32-8A96-4356-B815-2A67A777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3F40"/>
    <w:pPr>
      <w:widowControl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F40"/>
  </w:style>
  <w:style w:type="paragraph" w:styleId="Footer">
    <w:name w:val="footer"/>
    <w:basedOn w:val="Normal"/>
    <w:link w:val="FooterChar"/>
    <w:uiPriority w:val="99"/>
    <w:unhideWhenUsed/>
    <w:rsid w:val="00F1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F40"/>
  </w:style>
  <w:style w:type="paragraph" w:styleId="ListParagraph">
    <w:name w:val="List Paragraph"/>
    <w:basedOn w:val="Normal"/>
    <w:uiPriority w:val="1"/>
    <w:qFormat/>
    <w:rsid w:val="007A3EB5"/>
    <w:pPr>
      <w:ind w:left="85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Eck</dc:creator>
  <cp:keywords/>
  <dc:description/>
  <cp:lastModifiedBy>Sara Eck</cp:lastModifiedBy>
  <cp:revision>3</cp:revision>
  <cp:lastPrinted>2019-12-12T14:52:00Z</cp:lastPrinted>
  <dcterms:created xsi:type="dcterms:W3CDTF">2020-07-09T21:46:00Z</dcterms:created>
  <dcterms:modified xsi:type="dcterms:W3CDTF">2020-07-09T21:46:00Z</dcterms:modified>
</cp:coreProperties>
</file>